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81" w:rsidRDefault="00EA49B0" w:rsidP="00EA49B0">
      <w:pPr>
        <w:pStyle w:val="Titel"/>
        <w:jc w:val="center"/>
      </w:pPr>
      <w:r>
        <w:t>Cookies and Cream Cheesecakes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Ingredients:</w:t>
      </w:r>
    </w:p>
    <w:p w:rsidR="00EA49B0" w:rsidRDefault="005249A5" w:rsidP="00651F95">
      <w:p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26AD69F" wp14:editId="57B83F78">
            <wp:simplePos x="0" y="0"/>
            <wp:positionH relativeFrom="column">
              <wp:posOffset>3405505</wp:posOffset>
            </wp:positionH>
            <wp:positionV relativeFrom="paragraph">
              <wp:posOffset>358140</wp:posOffset>
            </wp:positionV>
            <wp:extent cx="2034331" cy="2250197"/>
            <wp:effectExtent l="0" t="0" r="4445" b="0"/>
            <wp:wrapNone/>
            <wp:docPr id="2" name="Bild 6" descr="https://simplygluten-free.com/wp-content/uploads/2011/06/Cookie-Cream-Cheese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mplygluten-free.com/wp-content/uploads/2011/06/Cookie-Cream-Cheesecak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331" cy="22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9B0">
        <w:rPr>
          <w:sz w:val="24"/>
          <w:szCs w:val="24"/>
        </w:rPr>
        <w:t>42 cream-filled chocolate sandwich cookies, such as Oreos</w:t>
      </w:r>
      <w:r w:rsidR="008D3F93">
        <w:rPr>
          <w:sz w:val="24"/>
          <w:szCs w:val="24"/>
        </w:rPr>
        <w:t>, 30 left whole and 12 coarsely      chopped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2 pounds cream cheese, room temperature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1 cup sugar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1 tsp pure vanilla extract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4 large eggs, room temperature, lightly beaten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1 cup sour cream</w:t>
      </w:r>
    </w:p>
    <w:p w:rsidR="00EA49B0" w:rsidRDefault="00EA49B0" w:rsidP="00651F95">
      <w:pPr>
        <w:rPr>
          <w:sz w:val="24"/>
          <w:szCs w:val="24"/>
        </w:rPr>
      </w:pPr>
      <w:r>
        <w:rPr>
          <w:sz w:val="24"/>
          <w:szCs w:val="24"/>
        </w:rPr>
        <w:t>Pinch of salt</w:t>
      </w:r>
    </w:p>
    <w:p w:rsidR="00EA49B0" w:rsidRDefault="00EA49B0" w:rsidP="00651F95">
      <w:pPr>
        <w:rPr>
          <w:sz w:val="24"/>
          <w:szCs w:val="24"/>
        </w:rPr>
      </w:pPr>
    </w:p>
    <w:p w:rsidR="00EA49B0" w:rsidRDefault="00EA49B0" w:rsidP="00651F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Preheat oven to 275°F. Line standard muffin tins with paper lines. Place 1 whole cookie in the bottom of each lined cup</w:t>
      </w:r>
    </w:p>
    <w:p w:rsidR="00EA49B0" w:rsidRDefault="00EA49B0" w:rsidP="00651F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an electric mixer on medium-high speed, beat cream cheese until smooth, scraping down sides of bowl as needed. Gradually add sugar, and beat until combined. Beat in vanilla</w:t>
      </w:r>
    </w:p>
    <w:p w:rsidR="00EA49B0" w:rsidRDefault="00EA49B0" w:rsidP="00651F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Drizzle eggs, a bit at a time, beating to combine and scraping down sides of bowl as needed. Beat in sour cream and salt. Stir in </w:t>
      </w:r>
      <w:r w:rsidR="008D3F93">
        <w:rPr>
          <w:sz w:val="24"/>
          <w:szCs w:val="24"/>
        </w:rPr>
        <w:t>chopped</w:t>
      </w:r>
      <w:r>
        <w:rPr>
          <w:sz w:val="24"/>
          <w:szCs w:val="24"/>
        </w:rPr>
        <w:t xml:space="preserve"> cookies by hand</w:t>
      </w:r>
    </w:p>
    <w:p w:rsidR="00EA49B0" w:rsidRPr="00EA49B0" w:rsidRDefault="005249A5" w:rsidP="00651F9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FD095AC" wp14:editId="200AA8C0">
            <wp:simplePos x="0" y="0"/>
            <wp:positionH relativeFrom="column">
              <wp:posOffset>290830</wp:posOffset>
            </wp:positionH>
            <wp:positionV relativeFrom="paragraph">
              <wp:posOffset>1018540</wp:posOffset>
            </wp:positionV>
            <wp:extent cx="2609850" cy="1812682"/>
            <wp:effectExtent l="0" t="0" r="0" b="0"/>
            <wp:wrapNone/>
            <wp:docPr id="3" name="Bild 7" descr="http://2.bp.blogspot.com/-ikhcPWS9YFo/Uw_JMQNfcGI/AAAAAAAAHtE/edrWlZTj03E/s1600/cookies+and+cream+cheesec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ikhcPWS9YFo/Uw_JMQNfcGI/AAAAAAAAHtE/edrWlZTj03E/s1600/cookies+and+cream+cheesecak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F93">
        <w:rPr>
          <w:sz w:val="24"/>
          <w:szCs w:val="24"/>
        </w:rPr>
        <w:t xml:space="preserve">Divide batter evenly among cookie-filled cups, filling each almost to the top. Bake, rotating tins halfway through, until filling is set, about 22 minutes. Transfer </w:t>
      </w:r>
      <w:proofErr w:type="spellStart"/>
      <w:r w:rsidR="008D3F93">
        <w:rPr>
          <w:sz w:val="24"/>
          <w:szCs w:val="24"/>
        </w:rPr>
        <w:t>tinsto</w:t>
      </w:r>
      <w:proofErr w:type="spellEnd"/>
      <w:r w:rsidR="008D3F93">
        <w:rPr>
          <w:sz w:val="24"/>
          <w:szCs w:val="24"/>
        </w:rPr>
        <w:t xml:space="preserve"> wire racks to cool completely. Refrigerate (in </w:t>
      </w:r>
      <w:proofErr w:type="spellStart"/>
      <w:r w:rsidR="008D3F93">
        <w:rPr>
          <w:sz w:val="24"/>
          <w:szCs w:val="24"/>
        </w:rPr>
        <w:t>tins</w:t>
      </w:r>
      <w:proofErr w:type="spellEnd"/>
      <w:r w:rsidR="008D3F93">
        <w:rPr>
          <w:sz w:val="24"/>
          <w:szCs w:val="24"/>
        </w:rPr>
        <w:t>) at least 4 hours (or up to overnight). Remove from tins just before serving</w:t>
      </w:r>
      <w:r>
        <w:rPr>
          <w:noProof/>
          <w:lang w:eastAsia="en-CA"/>
        </w:rPr>
        <w:t>.</w:t>
      </w:r>
      <w:bookmarkStart w:id="0" w:name="_GoBack"/>
      <w:bookmarkEnd w:id="0"/>
    </w:p>
    <w:sectPr w:rsidR="00EA49B0" w:rsidRPr="00EA49B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2FE0"/>
    <w:multiLevelType w:val="hybridMultilevel"/>
    <w:tmpl w:val="DB8AC7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B0"/>
    <w:rsid w:val="005249A5"/>
    <w:rsid w:val="00634D12"/>
    <w:rsid w:val="00651F95"/>
    <w:rsid w:val="008D3F93"/>
    <w:rsid w:val="00D96FC9"/>
    <w:rsid w:val="00E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4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A49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49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A49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2014-10-07T00:57:00Z</dcterms:created>
  <dcterms:modified xsi:type="dcterms:W3CDTF">2014-11-25T01:30:00Z</dcterms:modified>
</cp:coreProperties>
</file>