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22" w:rsidRDefault="00604D15">
      <w:pPr>
        <w:rPr>
          <w:rFonts w:ascii="Palatino Linotype" w:hAnsi="Palatino Linotype" w:cs="Arial"/>
          <w:color w:val="000000"/>
          <w:sz w:val="40"/>
          <w:szCs w:val="40"/>
          <w:shd w:val="clear" w:color="auto" w:fill="FFFFFF"/>
        </w:rPr>
      </w:pPr>
      <w:bookmarkStart w:id="0" w:name="_GoBack"/>
      <w:bookmarkEnd w:id="0"/>
      <w:r w:rsidRPr="00604D15">
        <w:rPr>
          <w:rFonts w:ascii="Palatino Linotype" w:hAnsi="Palatino Linotype" w:cs="Arial"/>
          <w:color w:val="000000"/>
          <w:sz w:val="40"/>
          <w:szCs w:val="40"/>
          <w:shd w:val="clear" w:color="auto" w:fill="FFFFFF"/>
        </w:rPr>
        <w:t>Jam Thumbprint Cookies</w:t>
      </w:r>
      <w:r>
        <w:rPr>
          <w:rFonts w:ascii="Palatino Linotype" w:hAnsi="Palatino Linotype" w:cs="Arial"/>
          <w:color w:val="000000"/>
          <w:sz w:val="40"/>
          <w:szCs w:val="40"/>
          <w:shd w:val="clear" w:color="auto" w:fill="FFFFFF"/>
        </w:rPr>
        <w:t xml:space="preserve"> ………………</w:t>
      </w:r>
      <w:r w:rsidR="00D37222">
        <w:rPr>
          <w:rFonts w:ascii="Palatino Linotype" w:hAnsi="Palatino Linotype" w:cs="Arial"/>
          <w:color w:val="000000"/>
          <w:sz w:val="40"/>
          <w:szCs w:val="40"/>
          <w:shd w:val="clear" w:color="auto" w:fill="FFFFFF"/>
        </w:rPr>
        <w:t>.</w:t>
      </w:r>
    </w:p>
    <w:p w:rsidR="00DC5BE5" w:rsidRPr="00604D15" w:rsidRDefault="00D37222">
      <w:pPr>
        <w:rPr>
          <w:rFonts w:ascii="Palatino Linotype" w:hAnsi="Palatino Linotype"/>
          <w:szCs w:val="24"/>
        </w:rPr>
      </w:pPr>
      <w:r w:rsidRPr="00604D15">
        <w:rPr>
          <w:rFonts w:ascii="Palatino Linotype" w:hAnsi="Palatino Linotype" w:cs="Arial"/>
          <w:color w:val="000000"/>
          <w:szCs w:val="24"/>
          <w:shd w:val="clear" w:color="auto" w:fill="FFFFFF"/>
        </w:rPr>
        <w:t xml:space="preserve"> </w:t>
      </w:r>
      <w:r w:rsidR="00604D15" w:rsidRPr="00604D15">
        <w:rPr>
          <w:rFonts w:ascii="Palatino Linotype" w:hAnsi="Palatino Linotype" w:cs="Arial"/>
          <w:color w:val="000000"/>
          <w:szCs w:val="24"/>
          <w:shd w:val="clear" w:color="auto" w:fill="FFFFFF"/>
        </w:rPr>
        <w:t>Recipe courtesy Ina Garten, Barefoot Contessa Family Style, Clarkson Potter/Publishers, 2002</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32 cookies</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Ingredients</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3/4 pound (3 sticks) unsalted butter, at room temperature</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1 cup sugar</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1 teaspoon pure vanilla extract</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3 1/2 cups all-purpose flour</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1/4 teaspoon kosher salt</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1 egg beaten with 1 tablespoon water, for egg wash</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7 ounces sweetened flaked coconut</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Raspberry and/or apricot jam</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Directions</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Preheat the oven to 350 degrees F.</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In an electric mixer fitted with the paddle attachment, cream together the butter and sugar until they are just combined and then add the vanilla. Separately, sift together the flour and salt. With the mixer on low speed, add the flour mixture to the creamed butter and sugar. Mix until the dough starts to come together. Dump on a floured board and roll together into a flat disk. Wrap in plastic and chill for 30 minutes.</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shd w:val="clear" w:color="auto" w:fill="FFFFFF"/>
        </w:rPr>
        <w:t>Roll the dough into 1 1/4-inch balls. (If you have a scale they should each weigh 1 ounce.) Dip each ball into the egg wash and then roll it in coconut. Place the balls on an ungreased cookie sheet and press a light indentation into the top of each with your finger. Drop 1/4 teaspoon of jam into each indentation. Bake for 20 to 25 minutes, until the coconut is a golden brown. Cool and serve.</w:t>
      </w:r>
      <w:r w:rsidR="00604D15" w:rsidRPr="00604D15">
        <w:rPr>
          <w:rFonts w:ascii="Palatino Linotype" w:hAnsi="Palatino Linotype" w:cs="Arial"/>
          <w:color w:val="000000"/>
          <w:szCs w:val="24"/>
        </w:rPr>
        <w:br/>
      </w:r>
      <w:r w:rsidR="00604D15" w:rsidRPr="00604D15">
        <w:rPr>
          <w:rFonts w:ascii="Palatino Linotype" w:hAnsi="Palatino Linotype" w:cs="Arial"/>
          <w:color w:val="000000"/>
          <w:szCs w:val="24"/>
        </w:rPr>
        <w:br/>
      </w:r>
    </w:p>
    <w:sectPr w:rsidR="00DC5BE5" w:rsidRPr="00604D15" w:rsidSect="00604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604D15"/>
    <w:rsid w:val="00055BD1"/>
    <w:rsid w:val="00604D15"/>
    <w:rsid w:val="00951873"/>
    <w:rsid w:val="00D37222"/>
    <w:rsid w:val="00DC5BE5"/>
    <w:rsid w:val="00E50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DE142-6180-4BCD-94C4-F2B1568A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ds16173</dc:creator>
  <cp:keywords/>
  <dc:description/>
  <cp:lastModifiedBy>Deborah Siverson</cp:lastModifiedBy>
  <cp:revision>2</cp:revision>
  <cp:lastPrinted>2014-12-11T21:25:00Z</cp:lastPrinted>
  <dcterms:created xsi:type="dcterms:W3CDTF">2016-01-11T21:22:00Z</dcterms:created>
  <dcterms:modified xsi:type="dcterms:W3CDTF">2016-01-11T21:22:00Z</dcterms:modified>
</cp:coreProperties>
</file>