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A5" w:rsidRPr="00D60FA5" w:rsidRDefault="00D60FA5" w:rsidP="00D60FA5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color w:val="575757"/>
          <w:spacing w:val="30"/>
          <w:kern w:val="36"/>
          <w:sz w:val="48"/>
          <w:szCs w:val="48"/>
        </w:rPr>
      </w:pPr>
      <w:r w:rsidRPr="00D60FA5">
        <w:rPr>
          <w:rFonts w:ascii="Helvetica" w:eastAsia="Times New Roman" w:hAnsi="Helvetica" w:cs="Helvetica"/>
          <w:caps/>
          <w:color w:val="575757"/>
          <w:spacing w:val="30"/>
          <w:kern w:val="36"/>
          <w:sz w:val="48"/>
          <w:szCs w:val="48"/>
        </w:rPr>
        <w:t>SALVADORAN PUPUSAS WITH CURTIDO AND SALSA ROJA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i/>
          <w:iCs/>
          <w:color w:val="717272"/>
          <w:sz w:val="24"/>
          <w:szCs w:val="24"/>
        </w:rPr>
        <w:t xml:space="preserve">Makes 18 </w:t>
      </w:r>
      <w:proofErr w:type="spellStart"/>
      <w:r w:rsidRPr="00D60FA5">
        <w:rPr>
          <w:rFonts w:ascii="Helvetica" w:eastAsia="Times New Roman" w:hAnsi="Helvetica" w:cs="Helvetica"/>
          <w:i/>
          <w:iCs/>
          <w:color w:val="717272"/>
          <w:sz w:val="24"/>
          <w:szCs w:val="24"/>
        </w:rPr>
        <w:t>pupusas</w:t>
      </w:r>
      <w:proofErr w:type="spellEnd"/>
      <w:r w:rsidRPr="00D60FA5">
        <w:rPr>
          <w:rFonts w:ascii="Helvetica" w:eastAsia="Times New Roman" w:hAnsi="Helvetica" w:cs="Helvetica"/>
          <w:i/>
          <w:iCs/>
          <w:color w:val="717272"/>
          <w:sz w:val="24"/>
          <w:szCs w:val="24"/>
        </w:rPr>
        <w:t>, which serves 6 as a main course.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We filled our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pupusas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with beans and cheese because it’s cheap and easy. Traditional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pupusas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can also be filled with pulled pork and other delicious things. Experiment if you’d like; it’s pretty hard to go wrong.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For the Filling: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>1 can (15- to 16-ounces) pinto beans, drained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 xml:space="preserve">½ cup </w:t>
      </w:r>
      <w:r>
        <w:rPr>
          <w:rFonts w:ascii="Helvetica" w:eastAsia="Times New Roman" w:hAnsi="Helvetica" w:cs="Helvetica"/>
          <w:color w:val="717272"/>
          <w:sz w:val="24"/>
          <w:szCs w:val="24"/>
        </w:rPr>
        <w:t>vegetable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broth</w:t>
      </w:r>
      <w:r>
        <w:rPr>
          <w:rFonts w:ascii="Helvetica" w:eastAsia="Times New Roman" w:hAnsi="Helvetica" w:cs="Helvetica"/>
          <w:color w:val="717272"/>
          <w:sz w:val="24"/>
          <w:szCs w:val="24"/>
        </w:rPr>
        <w:t xml:space="preserve"> (1/2 cup water, 5mL powder)</w:t>
      </w:r>
      <w:bookmarkStart w:id="0" w:name="_GoBack"/>
      <w:bookmarkEnd w:id="0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>½ teaspoon oregano (Mexican, if you can find it)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>1 large bay leaf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 xml:space="preserve">1 cup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mild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cheese such as grated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queso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blanco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or mozzarella or crumbled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queso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fresco</w:t>
      </w: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>Salt and ground black pepper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For the Dough</w:t>
      </w:r>
      <w:proofErr w:type="gram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:</w:t>
      </w:r>
      <w:proofErr w:type="gram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 xml:space="preserve">4 cups masa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harina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br/>
        <w:t>½ teaspoon salt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For the filling: Bring beans, broth, oregano, bay leaf, and 1/2 cup water to boil in a medium saucepan. Reduce heat and simmer, partially covered, until flavors blend and beans begin to break down, adding more water if necessary, 10 to 15 minutes. Mash beans with a potato masher or the back of a wooden spoon; continue to cook until they are the consistency of refried beans. Removed from heat and discard the bay leaf; stir in cheese. Season to taste with salt and pepper.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lastRenderedPageBreak/>
        <w:t>For the dough: Meanwhile, mix masa, salt, and 2 ½ cups warm tap water in a large bowl; knead it into a soft dough, adding more warm water as necessary until a small portion pressed into a disc doesn’t crack around the edges.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For the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pupusas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: Divide dough into large golf ball size portions. Using your thumb, make a large, deep depression in the dough. Add about 1 tablespoon of the filling, making sure not overfill.  Using your fingers, press dough together to cover the filling, then press ball between your palms into an approximate 4-inch disc. Repeat with remaining dough and filling. (There may be leftover filling, which is great in omelets!)</w:t>
      </w:r>
    </w:p>
    <w:p w:rsidR="00D60FA5" w:rsidRPr="00D60FA5" w:rsidRDefault="00D60FA5" w:rsidP="00D60FA5">
      <w:pPr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717272"/>
          <w:sz w:val="24"/>
          <w:szCs w:val="24"/>
        </w:rPr>
      </w:pPr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Meanwhile, heat a large ungreased sauté pan over medium heat. Cook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pupusas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, turning once, until browned and blistering, 2 to 3 minutes per side. Serve warm with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Curtido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 xml:space="preserve"> and Salsa </w:t>
      </w:r>
      <w:proofErr w:type="spellStart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Roja</w:t>
      </w:r>
      <w:proofErr w:type="spellEnd"/>
      <w:r w:rsidRPr="00D60FA5">
        <w:rPr>
          <w:rFonts w:ascii="Helvetica" w:eastAsia="Times New Roman" w:hAnsi="Helvetica" w:cs="Helvetica"/>
          <w:color w:val="717272"/>
          <w:sz w:val="24"/>
          <w:szCs w:val="24"/>
        </w:rPr>
        <w:t>.</w:t>
      </w:r>
    </w:p>
    <w:p w:rsidR="003E3A02" w:rsidRDefault="003E3A02"/>
    <w:sectPr w:rsidR="003E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5"/>
    <w:rsid w:val="003E3A02"/>
    <w:rsid w:val="00D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84591-6A48-4A77-B6FE-5D97673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2015-04-20T15:59:00Z</dcterms:created>
  <dcterms:modified xsi:type="dcterms:W3CDTF">2015-04-20T16:02:00Z</dcterms:modified>
</cp:coreProperties>
</file>